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focus="-50%" type="gradient"/>
    </v:background>
  </w:background>
  <w:body>
    <w:p w:rsidR="007932C8" w:rsidRPr="00185AC2" w:rsidRDefault="007932C8" w:rsidP="007932C8">
      <w:pPr>
        <w:jc w:val="center"/>
        <w:rPr>
          <w:b/>
          <w:sz w:val="26"/>
          <w:szCs w:val="26"/>
          <w:u w:val="single"/>
        </w:rPr>
      </w:pP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6985</wp:posOffset>
            </wp:positionV>
            <wp:extent cx="657225" cy="667385"/>
            <wp:effectExtent l="19050" t="0" r="9525" b="0"/>
            <wp:wrapTight wrapText="bothSides">
              <wp:wrapPolygon edited="0">
                <wp:start x="6261" y="0"/>
                <wp:lineTo x="2504" y="1850"/>
                <wp:lineTo x="-626" y="6782"/>
                <wp:lineTo x="-626" y="12948"/>
                <wp:lineTo x="1878" y="19730"/>
                <wp:lineTo x="5635" y="20963"/>
                <wp:lineTo x="6261" y="20963"/>
                <wp:lineTo x="15652" y="20963"/>
                <wp:lineTo x="16278" y="20963"/>
                <wp:lineTo x="18157" y="19730"/>
                <wp:lineTo x="19409" y="19730"/>
                <wp:lineTo x="21913" y="13564"/>
                <wp:lineTo x="21913" y="6782"/>
                <wp:lineTo x="18157" y="1233"/>
                <wp:lineTo x="15026" y="0"/>
                <wp:lineTo x="6261" y="0"/>
              </wp:wrapPolygon>
            </wp:wrapTight>
            <wp:docPr id="18" name="Picture 7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73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6061075</wp:posOffset>
            </wp:positionH>
            <wp:positionV relativeFrom="paragraph">
              <wp:posOffset>6985</wp:posOffset>
            </wp:positionV>
            <wp:extent cx="579755" cy="667385"/>
            <wp:effectExtent l="0" t="0" r="0" b="0"/>
            <wp:wrapTight wrapText="bothSides">
              <wp:wrapPolygon edited="0">
                <wp:start x="0" y="0"/>
                <wp:lineTo x="0" y="20963"/>
                <wp:lineTo x="20583" y="20963"/>
                <wp:lineTo x="21292" y="20346"/>
                <wp:lineTo x="21292" y="1233"/>
                <wp:lineTo x="20583" y="0"/>
                <wp:lineTo x="0" y="0"/>
              </wp:wrapPolygon>
            </wp:wrapTight>
            <wp:docPr id="21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sz w:val="28"/>
          <w:szCs w:val="28"/>
          <w:u w:val="single"/>
        </w:rPr>
        <w:t>GREENWOOD PUBLIC SCHOOL, ADITYAPURAM</w:t>
      </w:r>
    </w:p>
    <w:p w:rsidR="007932C8" w:rsidRPr="00C13D72" w:rsidRDefault="007932C8" w:rsidP="007932C8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bCs/>
          <w:u w:val="single"/>
        </w:rPr>
        <w:t xml:space="preserve">OUR </w:t>
      </w:r>
      <w:r>
        <w:rPr>
          <w:b/>
          <w:bCs/>
          <w:u w:val="single"/>
        </w:rPr>
        <w:t>MOTTO-DEVELOPMENT WITH DELIGHT</w:t>
      </w:r>
    </w:p>
    <w:p w:rsidR="007932C8" w:rsidRPr="00C13D72" w:rsidRDefault="007932C8" w:rsidP="007932C8">
      <w:pPr>
        <w:jc w:val="center"/>
        <w:rPr>
          <w:b/>
          <w:u w:val="single"/>
        </w:rPr>
      </w:pPr>
      <w:r w:rsidRPr="00C13D72">
        <w:rPr>
          <w:b/>
          <w:u w:val="single"/>
        </w:rPr>
        <w:t xml:space="preserve">DATESHEET FOR </w:t>
      </w:r>
      <w:r>
        <w:rPr>
          <w:b/>
          <w:u w:val="single"/>
        </w:rPr>
        <w:t>SECOND TERM</w:t>
      </w:r>
      <w:r w:rsidRPr="00C13D72">
        <w:rPr>
          <w:b/>
          <w:u w:val="single"/>
        </w:rPr>
        <w:t xml:space="preserve"> EXAMINATION (</w:t>
      </w:r>
      <w:r>
        <w:rPr>
          <w:b/>
          <w:u w:val="single"/>
        </w:rPr>
        <w:t>2024-25</w:t>
      </w:r>
      <w:r w:rsidRPr="00C13D72">
        <w:rPr>
          <w:b/>
          <w:u w:val="single"/>
        </w:rPr>
        <w:t xml:space="preserve">) </w:t>
      </w:r>
    </w:p>
    <w:p w:rsidR="007932C8" w:rsidRPr="00C13D72" w:rsidRDefault="007932C8" w:rsidP="007932C8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u w:val="single"/>
        </w:rPr>
        <w:t xml:space="preserve">CLASS </w:t>
      </w:r>
      <w:r>
        <w:rPr>
          <w:b/>
          <w:u w:val="single"/>
        </w:rPr>
        <w:t>IX</w:t>
      </w:r>
    </w:p>
    <w:p w:rsidR="007932C8" w:rsidRPr="00C13D72" w:rsidRDefault="007932C8" w:rsidP="007932C8">
      <w:pPr>
        <w:jc w:val="center"/>
        <w:rPr>
          <w:b/>
          <w:sz w:val="2"/>
          <w:szCs w:val="2"/>
          <w:u w:val="single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1350"/>
        <w:gridCol w:w="1998"/>
        <w:gridCol w:w="6930"/>
      </w:tblGrid>
      <w:tr w:rsidR="007932C8" w:rsidRPr="00C13D72" w:rsidTr="0076620C">
        <w:tc>
          <w:tcPr>
            <w:tcW w:w="1350" w:type="dxa"/>
          </w:tcPr>
          <w:p w:rsidR="007932C8" w:rsidRPr="00864A5D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64A5D">
              <w:rPr>
                <w:b/>
                <w:bCs/>
              </w:rPr>
              <w:t>DATES</w:t>
            </w:r>
          </w:p>
        </w:tc>
        <w:tc>
          <w:tcPr>
            <w:tcW w:w="1998" w:type="dxa"/>
          </w:tcPr>
          <w:p w:rsidR="007932C8" w:rsidRPr="00864A5D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64A5D">
              <w:rPr>
                <w:b/>
                <w:bCs/>
              </w:rPr>
              <w:t>DAY</w:t>
            </w:r>
          </w:p>
        </w:tc>
        <w:tc>
          <w:tcPr>
            <w:tcW w:w="6930" w:type="dxa"/>
          </w:tcPr>
          <w:p w:rsidR="007932C8" w:rsidRPr="00864A5D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64A5D">
              <w:rPr>
                <w:b/>
                <w:bCs/>
              </w:rPr>
              <w:t>SUBJECTS</w:t>
            </w:r>
          </w:p>
        </w:tc>
      </w:tr>
      <w:tr w:rsidR="007932C8" w:rsidRPr="00C13D72" w:rsidTr="0076620C">
        <w:trPr>
          <w:trHeight w:val="260"/>
        </w:trPr>
        <w:tc>
          <w:tcPr>
            <w:tcW w:w="1350" w:type="dxa"/>
          </w:tcPr>
          <w:p w:rsidR="007932C8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4"/>
              </w:rPr>
              <w:t>04/02/2025</w:t>
            </w:r>
          </w:p>
        </w:tc>
        <w:tc>
          <w:tcPr>
            <w:tcW w:w="1998" w:type="dxa"/>
          </w:tcPr>
          <w:p w:rsidR="007932C8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COMPUTER APPLICATIONS</w:t>
            </w:r>
          </w:p>
        </w:tc>
      </w:tr>
      <w:tr w:rsidR="007932C8" w:rsidRPr="00C13D72" w:rsidTr="0076620C">
        <w:trPr>
          <w:trHeight w:val="260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08/02/2025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SATURDAY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ENGLISH</w:t>
            </w:r>
          </w:p>
        </w:tc>
      </w:tr>
      <w:tr w:rsidR="007932C8" w:rsidRPr="00C13D72" w:rsidTr="0076620C">
        <w:trPr>
          <w:trHeight w:val="260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11/02/2025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TUESDAY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MATHS</w:t>
            </w:r>
          </w:p>
        </w:tc>
      </w:tr>
      <w:tr w:rsidR="007932C8" w:rsidRPr="00C13D72" w:rsidTr="0076620C">
        <w:trPr>
          <w:trHeight w:val="260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13/02/2025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THURSDAY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SOCIAL SCIENCE</w:t>
            </w:r>
          </w:p>
        </w:tc>
      </w:tr>
      <w:tr w:rsidR="007932C8" w:rsidRPr="00C13D72" w:rsidTr="0076620C">
        <w:trPr>
          <w:trHeight w:val="251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15/02/2025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SATURDAY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7932C8" w:rsidRPr="00C13D72" w:rsidTr="0076620C">
        <w:trPr>
          <w:trHeight w:val="269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18/02/2025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TUESDAY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SCIENCE</w:t>
            </w:r>
          </w:p>
        </w:tc>
      </w:tr>
    </w:tbl>
    <w:p w:rsidR="007932C8" w:rsidRPr="00185AC2" w:rsidRDefault="007932C8" w:rsidP="007932C8">
      <w:pPr>
        <w:spacing w:line="276" w:lineRule="auto"/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POINTS TO REMEMBER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Clear your dues and collect your roll card before the commencement of exam.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Come to school in proper uniform during exams.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Carry proper stationery including pen, pencil, eraser, sharpener, ruler, etc. and colour pencil for map work if required.</w:t>
      </w:r>
    </w:p>
    <w:p w:rsidR="007932C8" w:rsidRPr="00185AC2" w:rsidRDefault="007932C8" w:rsidP="007932C8">
      <w:pPr>
        <w:spacing w:line="276" w:lineRule="auto"/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MOST IMPORTANT</w:t>
      </w:r>
    </w:p>
    <w:p w:rsidR="007932C8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Practical Datesheet will be given separetely</w:t>
      </w:r>
    </w:p>
    <w:p w:rsidR="007932C8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Reporting Timings: </w:t>
      </w:r>
      <w:r>
        <w:rPr>
          <w:b/>
          <w:bCs/>
          <w:sz w:val="20"/>
          <w:szCs w:val="22"/>
          <w:u w:val="single"/>
        </w:rPr>
        <w:t>8:2</w:t>
      </w:r>
      <w:r w:rsidRPr="00185AC2">
        <w:rPr>
          <w:b/>
          <w:bCs/>
          <w:sz w:val="20"/>
          <w:szCs w:val="22"/>
          <w:u w:val="single"/>
        </w:rPr>
        <w:t>0am sharp</w:t>
      </w:r>
      <w:r w:rsidRPr="00185AC2">
        <w:rPr>
          <w:b/>
          <w:bCs/>
          <w:sz w:val="20"/>
          <w:szCs w:val="22"/>
        </w:rPr>
        <w:t xml:space="preserve"> on all days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Result Declaration:- </w:t>
      </w:r>
      <w:r>
        <w:rPr>
          <w:b/>
          <w:bCs/>
          <w:sz w:val="20"/>
          <w:szCs w:val="22"/>
          <w:u w:val="single"/>
        </w:rPr>
        <w:t>25</w:t>
      </w:r>
      <w:r w:rsidRPr="00185AC2">
        <w:rPr>
          <w:b/>
          <w:bCs/>
          <w:sz w:val="20"/>
          <w:szCs w:val="22"/>
          <w:u w:val="single"/>
        </w:rPr>
        <w:t xml:space="preserve">th </w:t>
      </w:r>
      <w:r>
        <w:rPr>
          <w:b/>
          <w:bCs/>
          <w:sz w:val="20"/>
          <w:szCs w:val="22"/>
          <w:u w:val="single"/>
        </w:rPr>
        <w:t>February</w:t>
      </w:r>
      <w:r w:rsidRPr="00185AC2">
        <w:rPr>
          <w:b/>
          <w:bCs/>
          <w:sz w:val="20"/>
          <w:szCs w:val="22"/>
          <w:u w:val="single"/>
        </w:rPr>
        <w:t xml:space="preserve">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Timings:-</w:t>
      </w:r>
      <w:r>
        <w:rPr>
          <w:b/>
          <w:bCs/>
          <w:sz w:val="20"/>
          <w:szCs w:val="22"/>
          <w:u w:val="single"/>
        </w:rPr>
        <w:t>10</w:t>
      </w:r>
      <w:r w:rsidRPr="00185AC2">
        <w:rPr>
          <w:b/>
          <w:bCs/>
          <w:sz w:val="20"/>
          <w:szCs w:val="22"/>
          <w:u w:val="single"/>
        </w:rPr>
        <w:t>:</w:t>
      </w:r>
      <w:r>
        <w:rPr>
          <w:b/>
          <w:bCs/>
          <w:sz w:val="20"/>
          <w:szCs w:val="22"/>
          <w:u w:val="single"/>
        </w:rPr>
        <w:t>0</w:t>
      </w:r>
      <w:r w:rsidRPr="00185AC2">
        <w:rPr>
          <w:b/>
          <w:bCs/>
          <w:sz w:val="20"/>
          <w:szCs w:val="22"/>
          <w:u w:val="single"/>
        </w:rPr>
        <w:t>0 am to 12:00noon</w:t>
      </w:r>
      <w:r w:rsidRPr="00185AC2">
        <w:rPr>
          <w:b/>
          <w:bCs/>
          <w:sz w:val="20"/>
          <w:szCs w:val="22"/>
        </w:rPr>
        <w:t>.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New Session commences:- </w:t>
      </w:r>
      <w:r>
        <w:rPr>
          <w:b/>
          <w:bCs/>
          <w:sz w:val="20"/>
          <w:szCs w:val="22"/>
          <w:u w:val="single"/>
        </w:rPr>
        <w:t>1st</w:t>
      </w:r>
      <w:r w:rsidRPr="00185AC2">
        <w:rPr>
          <w:b/>
          <w:bCs/>
          <w:sz w:val="20"/>
          <w:szCs w:val="22"/>
          <w:u w:val="single"/>
        </w:rPr>
        <w:t xml:space="preserve">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 </w:t>
      </w:r>
      <w:r w:rsidRPr="00185AC2">
        <w:rPr>
          <w:b/>
          <w:bCs/>
          <w:sz w:val="20"/>
          <w:szCs w:val="22"/>
          <w:u w:val="single"/>
        </w:rPr>
        <w:t xml:space="preserve">8:30am – </w:t>
      </w:r>
      <w:r>
        <w:rPr>
          <w:b/>
          <w:bCs/>
          <w:sz w:val="20"/>
          <w:szCs w:val="22"/>
          <w:u w:val="single"/>
        </w:rPr>
        <w:t>2</w:t>
      </w:r>
      <w:r w:rsidRPr="00185AC2">
        <w:rPr>
          <w:b/>
          <w:bCs/>
          <w:sz w:val="20"/>
          <w:szCs w:val="22"/>
          <w:u w:val="single"/>
        </w:rPr>
        <w:t>:30pm</w:t>
      </w:r>
      <w:r w:rsidRPr="00185AC2">
        <w:rPr>
          <w:b/>
          <w:bCs/>
          <w:sz w:val="20"/>
          <w:szCs w:val="22"/>
        </w:rPr>
        <w:t xml:space="preserve"> </w:t>
      </w:r>
    </w:p>
    <w:p w:rsidR="007932C8" w:rsidRDefault="007932C8" w:rsidP="007932C8">
      <w:pPr>
        <w:spacing w:after="200" w:line="276" w:lineRule="auto"/>
        <w:rPr>
          <w:b/>
          <w:bCs/>
          <w:sz w:val="22"/>
          <w:u w:val="single"/>
        </w:rPr>
      </w:pPr>
    </w:p>
    <w:p w:rsidR="007932C8" w:rsidRDefault="007932C8" w:rsidP="007932C8">
      <w:pPr>
        <w:spacing w:after="200" w:line="276" w:lineRule="auto"/>
        <w:rPr>
          <w:b/>
          <w:bCs/>
          <w:sz w:val="22"/>
          <w:u w:val="single"/>
        </w:rPr>
      </w:pPr>
    </w:p>
    <w:p w:rsidR="007932C8" w:rsidRDefault="007932C8" w:rsidP="007932C8">
      <w:pPr>
        <w:spacing w:after="200" w:line="276" w:lineRule="auto"/>
        <w:rPr>
          <w:b/>
          <w:bCs/>
          <w:sz w:val="22"/>
          <w:u w:val="single"/>
        </w:rPr>
      </w:pPr>
    </w:p>
    <w:p w:rsidR="008E7D5E" w:rsidRDefault="008E7D5E" w:rsidP="008E7D5E">
      <w:pPr>
        <w:rPr>
          <w:b/>
          <w:bCs/>
          <w:sz w:val="22"/>
          <w:u w:val="single"/>
        </w:rPr>
      </w:pPr>
    </w:p>
    <w:p w:rsidR="007932C8" w:rsidRDefault="007932C8" w:rsidP="008E7D5E">
      <w:pPr>
        <w:rPr>
          <w:b/>
          <w:bCs/>
          <w:sz w:val="22"/>
          <w:u w:val="single"/>
        </w:rPr>
      </w:pPr>
    </w:p>
    <w:p w:rsidR="001B5B3F" w:rsidRDefault="001B5B3F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932C8" w:rsidRPr="00185AC2" w:rsidRDefault="007932C8" w:rsidP="007932C8">
      <w:pPr>
        <w:jc w:val="center"/>
        <w:rPr>
          <w:b/>
          <w:sz w:val="26"/>
          <w:szCs w:val="26"/>
          <w:u w:val="single"/>
        </w:rPr>
      </w:pPr>
      <w:r w:rsidRPr="00185AC2">
        <w:rPr>
          <w:b/>
          <w:noProof/>
          <w:sz w:val="28"/>
          <w:szCs w:val="28"/>
          <w:u w:val="single"/>
          <w:lang w:bidi="hi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6985</wp:posOffset>
            </wp:positionV>
            <wp:extent cx="657225" cy="667385"/>
            <wp:effectExtent l="19050" t="0" r="9525" b="0"/>
            <wp:wrapTight wrapText="bothSides">
              <wp:wrapPolygon edited="0">
                <wp:start x="6261" y="0"/>
                <wp:lineTo x="2504" y="1850"/>
                <wp:lineTo x="-626" y="6782"/>
                <wp:lineTo x="-626" y="12948"/>
                <wp:lineTo x="1878" y="19730"/>
                <wp:lineTo x="5635" y="20963"/>
                <wp:lineTo x="6261" y="20963"/>
                <wp:lineTo x="15652" y="20963"/>
                <wp:lineTo x="16278" y="20963"/>
                <wp:lineTo x="18157" y="19730"/>
                <wp:lineTo x="19409" y="19730"/>
                <wp:lineTo x="21913" y="13564"/>
                <wp:lineTo x="21913" y="6782"/>
                <wp:lineTo x="18157" y="1233"/>
                <wp:lineTo x="15026" y="0"/>
                <wp:lineTo x="6261" y="0"/>
              </wp:wrapPolygon>
            </wp:wrapTight>
            <wp:docPr id="5" name="Picture 7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73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6061075</wp:posOffset>
            </wp:positionH>
            <wp:positionV relativeFrom="paragraph">
              <wp:posOffset>6985</wp:posOffset>
            </wp:positionV>
            <wp:extent cx="579755" cy="667385"/>
            <wp:effectExtent l="0" t="0" r="0" b="0"/>
            <wp:wrapTight wrapText="bothSides">
              <wp:wrapPolygon edited="0">
                <wp:start x="0" y="0"/>
                <wp:lineTo x="0" y="20963"/>
                <wp:lineTo x="20583" y="20963"/>
                <wp:lineTo x="21292" y="20346"/>
                <wp:lineTo x="21292" y="1233"/>
                <wp:lineTo x="20583" y="0"/>
                <wp:lineTo x="0" y="0"/>
              </wp:wrapPolygon>
            </wp:wrapTight>
            <wp:docPr id="6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sz w:val="28"/>
          <w:szCs w:val="28"/>
          <w:u w:val="single"/>
        </w:rPr>
        <w:t>GREENWOOD PUBLIC SCHOOL, ADITYAPURAM</w:t>
      </w:r>
    </w:p>
    <w:p w:rsidR="007932C8" w:rsidRPr="00C13D72" w:rsidRDefault="007932C8" w:rsidP="007932C8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bCs/>
          <w:u w:val="single"/>
        </w:rPr>
        <w:t xml:space="preserve">OUR </w:t>
      </w:r>
      <w:r>
        <w:rPr>
          <w:b/>
          <w:bCs/>
          <w:u w:val="single"/>
        </w:rPr>
        <w:t>MOTTO-DEVELOPMENT WITH DELIGHT</w:t>
      </w:r>
    </w:p>
    <w:p w:rsidR="007932C8" w:rsidRPr="00C13D72" w:rsidRDefault="007932C8" w:rsidP="007932C8">
      <w:pPr>
        <w:jc w:val="center"/>
        <w:rPr>
          <w:b/>
          <w:u w:val="single"/>
        </w:rPr>
      </w:pPr>
      <w:r w:rsidRPr="00C13D72">
        <w:rPr>
          <w:b/>
          <w:u w:val="single"/>
        </w:rPr>
        <w:t xml:space="preserve">DATESHEET FOR </w:t>
      </w:r>
      <w:r>
        <w:rPr>
          <w:b/>
          <w:u w:val="single"/>
        </w:rPr>
        <w:t>SECOND TERM</w:t>
      </w:r>
      <w:r w:rsidRPr="00C13D72">
        <w:rPr>
          <w:b/>
          <w:u w:val="single"/>
        </w:rPr>
        <w:t xml:space="preserve"> EXAMINATION (</w:t>
      </w:r>
      <w:r>
        <w:rPr>
          <w:b/>
          <w:u w:val="single"/>
        </w:rPr>
        <w:t>2024-25</w:t>
      </w:r>
      <w:r w:rsidRPr="00C13D72">
        <w:rPr>
          <w:b/>
          <w:u w:val="single"/>
        </w:rPr>
        <w:t xml:space="preserve">) </w:t>
      </w:r>
    </w:p>
    <w:p w:rsidR="007932C8" w:rsidRPr="00C13D72" w:rsidRDefault="007932C8" w:rsidP="007932C8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u w:val="single"/>
        </w:rPr>
        <w:t xml:space="preserve">CLASS </w:t>
      </w:r>
      <w:r>
        <w:rPr>
          <w:b/>
          <w:u w:val="single"/>
        </w:rPr>
        <w:t>IX</w:t>
      </w:r>
    </w:p>
    <w:p w:rsidR="007932C8" w:rsidRPr="00C13D72" w:rsidRDefault="007932C8" w:rsidP="007932C8">
      <w:pPr>
        <w:jc w:val="center"/>
        <w:rPr>
          <w:b/>
          <w:sz w:val="2"/>
          <w:szCs w:val="2"/>
          <w:u w:val="single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1350"/>
        <w:gridCol w:w="1998"/>
        <w:gridCol w:w="6930"/>
      </w:tblGrid>
      <w:tr w:rsidR="007932C8" w:rsidRPr="00C13D72" w:rsidTr="0076620C">
        <w:tc>
          <w:tcPr>
            <w:tcW w:w="1350" w:type="dxa"/>
          </w:tcPr>
          <w:p w:rsidR="007932C8" w:rsidRPr="00864A5D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64A5D">
              <w:rPr>
                <w:b/>
                <w:bCs/>
              </w:rPr>
              <w:t>DATES</w:t>
            </w:r>
          </w:p>
        </w:tc>
        <w:tc>
          <w:tcPr>
            <w:tcW w:w="1998" w:type="dxa"/>
          </w:tcPr>
          <w:p w:rsidR="007932C8" w:rsidRPr="00864A5D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64A5D">
              <w:rPr>
                <w:b/>
                <w:bCs/>
              </w:rPr>
              <w:t>DAY</w:t>
            </w:r>
          </w:p>
        </w:tc>
        <w:tc>
          <w:tcPr>
            <w:tcW w:w="6930" w:type="dxa"/>
          </w:tcPr>
          <w:p w:rsidR="007932C8" w:rsidRPr="00864A5D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64A5D">
              <w:rPr>
                <w:b/>
                <w:bCs/>
              </w:rPr>
              <w:t>SUBJECTS</w:t>
            </w:r>
          </w:p>
        </w:tc>
      </w:tr>
      <w:tr w:rsidR="007932C8" w:rsidRPr="00C13D72" w:rsidTr="0076620C">
        <w:trPr>
          <w:trHeight w:val="260"/>
        </w:trPr>
        <w:tc>
          <w:tcPr>
            <w:tcW w:w="1350" w:type="dxa"/>
          </w:tcPr>
          <w:p w:rsidR="007932C8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4"/>
              </w:rPr>
              <w:t>04/02/2025</w:t>
            </w:r>
          </w:p>
        </w:tc>
        <w:tc>
          <w:tcPr>
            <w:tcW w:w="1998" w:type="dxa"/>
          </w:tcPr>
          <w:p w:rsidR="007932C8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COMPUTER APPLICATIONS</w:t>
            </w:r>
          </w:p>
        </w:tc>
      </w:tr>
      <w:tr w:rsidR="007932C8" w:rsidRPr="00C13D72" w:rsidTr="0076620C">
        <w:trPr>
          <w:trHeight w:val="260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08/02/2025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SATURDAY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ENGLISH</w:t>
            </w:r>
          </w:p>
        </w:tc>
      </w:tr>
      <w:tr w:rsidR="007932C8" w:rsidRPr="00C13D72" w:rsidTr="0076620C">
        <w:trPr>
          <w:trHeight w:val="260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11/02/2025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TUESDAY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MATHS</w:t>
            </w:r>
          </w:p>
        </w:tc>
      </w:tr>
      <w:tr w:rsidR="007932C8" w:rsidRPr="00C13D72" w:rsidTr="0076620C">
        <w:trPr>
          <w:trHeight w:val="260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13/02/2025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THURSDAY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SOCIAL SCIENCE</w:t>
            </w:r>
          </w:p>
        </w:tc>
      </w:tr>
      <w:tr w:rsidR="007932C8" w:rsidRPr="00C13D72" w:rsidTr="0076620C">
        <w:trPr>
          <w:trHeight w:val="251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15/02/2025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SATURDAY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7932C8" w:rsidRPr="00C13D72" w:rsidTr="0076620C">
        <w:trPr>
          <w:trHeight w:val="269"/>
        </w:trPr>
        <w:tc>
          <w:tcPr>
            <w:tcW w:w="1350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18/02/2025</w:t>
            </w:r>
          </w:p>
        </w:tc>
        <w:tc>
          <w:tcPr>
            <w:tcW w:w="1998" w:type="dxa"/>
          </w:tcPr>
          <w:p w:rsidR="007932C8" w:rsidRPr="00EB2137" w:rsidRDefault="007932C8" w:rsidP="0076620C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TUESDAY</w:t>
            </w:r>
          </w:p>
        </w:tc>
        <w:tc>
          <w:tcPr>
            <w:tcW w:w="6930" w:type="dxa"/>
          </w:tcPr>
          <w:p w:rsidR="007932C8" w:rsidRPr="008B29C6" w:rsidRDefault="007932C8" w:rsidP="0076620C">
            <w:pPr>
              <w:spacing w:line="360" w:lineRule="auto"/>
              <w:jc w:val="center"/>
              <w:rPr>
                <w:b/>
                <w:bCs/>
              </w:rPr>
            </w:pPr>
            <w:r w:rsidRPr="008B29C6">
              <w:rPr>
                <w:b/>
                <w:bCs/>
              </w:rPr>
              <w:t>SCIENCE</w:t>
            </w:r>
          </w:p>
        </w:tc>
      </w:tr>
    </w:tbl>
    <w:p w:rsidR="007932C8" w:rsidRPr="00185AC2" w:rsidRDefault="007932C8" w:rsidP="007932C8">
      <w:pPr>
        <w:spacing w:line="276" w:lineRule="auto"/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POINTS TO REMEMBER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Clear your dues and collect your roll card before the commencement of exam.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Come to school in proper uniform during exams.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Carry proper stationery including pen, pencil, eraser, sharpener, ruler, etc. and colour pencil for map work if required.</w:t>
      </w:r>
    </w:p>
    <w:p w:rsidR="007932C8" w:rsidRPr="00185AC2" w:rsidRDefault="007932C8" w:rsidP="007932C8">
      <w:pPr>
        <w:spacing w:line="276" w:lineRule="auto"/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MOST IMPORTANT</w:t>
      </w:r>
    </w:p>
    <w:p w:rsidR="007932C8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Practical Datesheet will be given separetely</w:t>
      </w:r>
    </w:p>
    <w:p w:rsidR="007932C8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Reporting Timings: </w:t>
      </w:r>
      <w:r>
        <w:rPr>
          <w:b/>
          <w:bCs/>
          <w:sz w:val="20"/>
          <w:szCs w:val="22"/>
          <w:u w:val="single"/>
        </w:rPr>
        <w:t>8:2</w:t>
      </w:r>
      <w:r w:rsidRPr="00185AC2">
        <w:rPr>
          <w:b/>
          <w:bCs/>
          <w:sz w:val="20"/>
          <w:szCs w:val="22"/>
          <w:u w:val="single"/>
        </w:rPr>
        <w:t>0am sharp</w:t>
      </w:r>
      <w:r w:rsidRPr="00185AC2">
        <w:rPr>
          <w:b/>
          <w:bCs/>
          <w:sz w:val="20"/>
          <w:szCs w:val="22"/>
        </w:rPr>
        <w:t xml:space="preserve"> on all days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Result Declaration:- </w:t>
      </w:r>
      <w:r>
        <w:rPr>
          <w:b/>
          <w:bCs/>
          <w:sz w:val="20"/>
          <w:szCs w:val="22"/>
          <w:u w:val="single"/>
        </w:rPr>
        <w:t>25</w:t>
      </w:r>
      <w:r w:rsidRPr="00185AC2">
        <w:rPr>
          <w:b/>
          <w:bCs/>
          <w:sz w:val="20"/>
          <w:szCs w:val="22"/>
          <w:u w:val="single"/>
        </w:rPr>
        <w:t xml:space="preserve">th </w:t>
      </w:r>
      <w:r>
        <w:rPr>
          <w:b/>
          <w:bCs/>
          <w:sz w:val="20"/>
          <w:szCs w:val="22"/>
          <w:u w:val="single"/>
        </w:rPr>
        <w:t>February</w:t>
      </w:r>
      <w:r w:rsidRPr="00185AC2">
        <w:rPr>
          <w:b/>
          <w:bCs/>
          <w:sz w:val="20"/>
          <w:szCs w:val="22"/>
          <w:u w:val="single"/>
        </w:rPr>
        <w:t xml:space="preserve">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Timings:-</w:t>
      </w:r>
      <w:r>
        <w:rPr>
          <w:b/>
          <w:bCs/>
          <w:sz w:val="20"/>
          <w:szCs w:val="22"/>
          <w:u w:val="single"/>
        </w:rPr>
        <w:t>10</w:t>
      </w:r>
      <w:r w:rsidRPr="00185AC2">
        <w:rPr>
          <w:b/>
          <w:bCs/>
          <w:sz w:val="20"/>
          <w:szCs w:val="22"/>
          <w:u w:val="single"/>
        </w:rPr>
        <w:t>:</w:t>
      </w:r>
      <w:r>
        <w:rPr>
          <w:b/>
          <w:bCs/>
          <w:sz w:val="20"/>
          <w:szCs w:val="22"/>
          <w:u w:val="single"/>
        </w:rPr>
        <w:t>0</w:t>
      </w:r>
      <w:r w:rsidRPr="00185AC2">
        <w:rPr>
          <w:b/>
          <w:bCs/>
          <w:sz w:val="20"/>
          <w:szCs w:val="22"/>
          <w:u w:val="single"/>
        </w:rPr>
        <w:t>0 am to 12:00noon</w:t>
      </w:r>
      <w:r w:rsidRPr="00185AC2">
        <w:rPr>
          <w:b/>
          <w:bCs/>
          <w:sz w:val="20"/>
          <w:szCs w:val="22"/>
        </w:rPr>
        <w:t>.</w:t>
      </w:r>
    </w:p>
    <w:p w:rsidR="007932C8" w:rsidRPr="00185AC2" w:rsidRDefault="007932C8" w:rsidP="007932C8">
      <w:pPr>
        <w:numPr>
          <w:ilvl w:val="0"/>
          <w:numId w:val="5"/>
        </w:numPr>
        <w:spacing w:line="276" w:lineRule="auto"/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New Session commences:- </w:t>
      </w:r>
      <w:r>
        <w:rPr>
          <w:b/>
          <w:bCs/>
          <w:sz w:val="20"/>
          <w:szCs w:val="22"/>
          <w:u w:val="single"/>
        </w:rPr>
        <w:t>1st</w:t>
      </w:r>
      <w:r w:rsidRPr="00185AC2">
        <w:rPr>
          <w:b/>
          <w:bCs/>
          <w:sz w:val="20"/>
          <w:szCs w:val="22"/>
          <w:u w:val="single"/>
        </w:rPr>
        <w:t xml:space="preserve">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 </w:t>
      </w:r>
      <w:r w:rsidRPr="00185AC2">
        <w:rPr>
          <w:b/>
          <w:bCs/>
          <w:sz w:val="20"/>
          <w:szCs w:val="22"/>
          <w:u w:val="single"/>
        </w:rPr>
        <w:t xml:space="preserve">8:30am – </w:t>
      </w:r>
      <w:r>
        <w:rPr>
          <w:b/>
          <w:bCs/>
          <w:sz w:val="20"/>
          <w:szCs w:val="22"/>
          <w:u w:val="single"/>
        </w:rPr>
        <w:t>2</w:t>
      </w:r>
      <w:r w:rsidRPr="00185AC2">
        <w:rPr>
          <w:b/>
          <w:bCs/>
          <w:sz w:val="20"/>
          <w:szCs w:val="22"/>
          <w:u w:val="single"/>
        </w:rPr>
        <w:t>:30pm</w:t>
      </w:r>
      <w:r w:rsidRPr="00185AC2">
        <w:rPr>
          <w:b/>
          <w:bCs/>
          <w:sz w:val="20"/>
          <w:szCs w:val="22"/>
        </w:rPr>
        <w:t xml:space="preserve"> </w:t>
      </w:r>
    </w:p>
    <w:p w:rsidR="007932C8" w:rsidRDefault="007932C8" w:rsidP="008E7D5E">
      <w:pPr>
        <w:rPr>
          <w:b/>
          <w:bCs/>
          <w:sz w:val="22"/>
          <w:u w:val="single"/>
        </w:rPr>
      </w:pPr>
    </w:p>
    <w:p w:rsidR="008E7D5E" w:rsidRPr="00793799" w:rsidRDefault="008E7D5E" w:rsidP="008E7D5E">
      <w:pPr>
        <w:rPr>
          <w:b/>
          <w:bCs/>
          <w:sz w:val="22"/>
          <w:u w:val="single"/>
        </w:rPr>
      </w:pPr>
      <w:r w:rsidRPr="00793799">
        <w:rPr>
          <w:b/>
          <w:bCs/>
          <w:sz w:val="22"/>
          <w:u w:val="single"/>
        </w:rPr>
        <w:t>TIPS TO STAY HEALTHY DURING EXAM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Stock up your fridge with apples, green veggies, and so forth, so that you’ll have lots of great option during study break. 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Try going for a walk or a quick jog as a change of pace every morning 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Take naps to give yourself some mental and physical rest.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well hydrated. Chose your beverage well, though. Caffeine and sugar should be kept to a minimum.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Make breakfast, your new study buddy.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away from Big &amp; oily meals.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/>
          <w:sz w:val="22"/>
        </w:rPr>
      </w:pPr>
      <w:r w:rsidRPr="00793799">
        <w:rPr>
          <w:iCs/>
          <w:sz w:val="22"/>
        </w:rPr>
        <w:t>Eat at regular intervals.</w:t>
      </w:r>
    </w:p>
    <w:p w:rsidR="008E7D5E" w:rsidRPr="00793799" w:rsidRDefault="008E7D5E" w:rsidP="008E7D5E">
      <w:pPr>
        <w:rPr>
          <w:b/>
          <w:i/>
          <w:sz w:val="22"/>
        </w:rPr>
      </w:pPr>
      <w:r w:rsidRPr="00793799">
        <w:rPr>
          <w:b/>
          <w:bCs/>
          <w:sz w:val="22"/>
          <w:u w:val="single"/>
          <w:shd w:val="clear" w:color="auto" w:fill="FFFFFF"/>
        </w:rPr>
        <w:t>TIPS TO MINIMIZE STRESS AND MAXIMIZE LEARNING DURING EXAMS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  <w:sectPr w:rsidR="008E7D5E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>1. Meditate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2. Get your body moving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3. Practice healthy eating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4. Stay hydrated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5. Get out in nature and enjoy fresh air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6. Take more consistent breaks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7. Practice good sleep hygiene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8. Avoid cramming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 xml:space="preserve">9. Study to learn, not for high marks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10. Avoid Distractions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11. Focus on one thing at a time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12. Create a study plan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13. Stay positive and confident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14. Listen to relaxing music </w:t>
      </w:r>
    </w:p>
    <w:p w:rsidR="008E7D5E" w:rsidRPr="00793799" w:rsidRDefault="008E7D5E" w:rsidP="008E7D5E">
      <w:pPr>
        <w:rPr>
          <w:bCs/>
          <w:iCs/>
          <w:sz w:val="22"/>
        </w:rPr>
      </w:pPr>
      <w:r w:rsidRPr="00793799">
        <w:rPr>
          <w:sz w:val="22"/>
          <w:shd w:val="clear" w:color="auto" w:fill="FFFFFF"/>
        </w:rPr>
        <w:t>15. Remember to Laugh and Lighten Up</w:t>
      </w:r>
    </w:p>
    <w:p w:rsidR="008E7D5E" w:rsidRPr="00793799" w:rsidRDefault="008E7D5E" w:rsidP="008E7D5E">
      <w:pPr>
        <w:jc w:val="center"/>
        <w:rPr>
          <w:b/>
          <w:i/>
          <w:sz w:val="22"/>
        </w:rPr>
        <w:sectPr w:rsidR="008E7D5E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</w:p>
    <w:p w:rsidR="008E7D5E" w:rsidRPr="00793799" w:rsidRDefault="008E7D5E" w:rsidP="008E7D5E">
      <w:pPr>
        <w:jc w:val="center"/>
        <w:rPr>
          <w:b/>
          <w:i/>
          <w:sz w:val="22"/>
        </w:rPr>
      </w:pPr>
      <w:r w:rsidRPr="00793799">
        <w:rPr>
          <w:b/>
          <w:i/>
          <w:sz w:val="22"/>
        </w:rPr>
        <w:lastRenderedPageBreak/>
        <w:t>WISHING YOU GOOD LUCK!!!</w:t>
      </w:r>
    </w:p>
    <w:p w:rsidR="008E7D5E" w:rsidRPr="00EB2137" w:rsidRDefault="008E7D5E" w:rsidP="008E7D5E">
      <w:pPr>
        <w:rPr>
          <w:b/>
          <w:sz w:val="22"/>
          <w:u w:val="single"/>
        </w:rPr>
      </w:pPr>
      <w:r w:rsidRPr="00793799">
        <w:rPr>
          <w:b/>
          <w:bCs/>
          <w:sz w:val="22"/>
        </w:rPr>
        <w:t>PRINCIPAL</w:t>
      </w:r>
    </w:p>
    <w:p w:rsidR="008E7D5E" w:rsidRPr="00EB2137" w:rsidRDefault="008E7D5E" w:rsidP="008E7D5E">
      <w:pPr>
        <w:rPr>
          <w:b/>
          <w:sz w:val="22"/>
          <w:u w:val="single"/>
        </w:rPr>
      </w:pPr>
    </w:p>
    <w:p w:rsidR="008E7D5E" w:rsidRPr="00EB2137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spacing w:after="200" w:line="276" w:lineRule="auto"/>
        <w:rPr>
          <w:b/>
          <w:sz w:val="22"/>
          <w:u w:val="single"/>
        </w:rPr>
      </w:pPr>
    </w:p>
    <w:p w:rsidR="008D3EEC" w:rsidRDefault="008D3EEC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sz w:val="22"/>
          <w:u w:val="single"/>
        </w:rPr>
      </w:pPr>
    </w:p>
    <w:p w:rsidR="008E7D5E" w:rsidRDefault="008E7D5E" w:rsidP="008E7D5E">
      <w:pPr>
        <w:rPr>
          <w:b/>
          <w:bCs/>
          <w:sz w:val="22"/>
          <w:u w:val="single"/>
        </w:rPr>
      </w:pPr>
    </w:p>
    <w:p w:rsidR="008E7D5E" w:rsidRPr="00793799" w:rsidRDefault="008E7D5E" w:rsidP="008E7D5E">
      <w:pPr>
        <w:rPr>
          <w:b/>
          <w:bCs/>
          <w:sz w:val="22"/>
          <w:u w:val="single"/>
        </w:rPr>
      </w:pPr>
      <w:r w:rsidRPr="00793799">
        <w:rPr>
          <w:b/>
          <w:bCs/>
          <w:sz w:val="22"/>
          <w:u w:val="single"/>
        </w:rPr>
        <w:t>TIPS TO STAY HEALTHY DURING EXAM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Stock up your fridge with apples, green veggies, and so forth, so that you’ll have lots of great option during study break. 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Try going for a walk or a quick jog as a change of pace every morning 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Take naps to give yourself some mental and physical rest.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well hydrated. Chose your beverage well, though. Caffeine and sugar should be kept to a minimum.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Make breakfast, your new study buddy.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away from Big &amp; oily meals.</w:t>
      </w:r>
    </w:p>
    <w:p w:rsidR="008E7D5E" w:rsidRPr="00793799" w:rsidRDefault="008E7D5E" w:rsidP="008E7D5E">
      <w:pPr>
        <w:numPr>
          <w:ilvl w:val="0"/>
          <w:numId w:val="6"/>
        </w:numPr>
        <w:spacing w:line="276" w:lineRule="auto"/>
        <w:ind w:left="360"/>
        <w:rPr>
          <w:i/>
          <w:sz w:val="22"/>
        </w:rPr>
      </w:pPr>
      <w:r w:rsidRPr="00793799">
        <w:rPr>
          <w:iCs/>
          <w:sz w:val="22"/>
        </w:rPr>
        <w:t>Eat at regular intervals.</w:t>
      </w:r>
    </w:p>
    <w:p w:rsidR="008E7D5E" w:rsidRPr="00793799" w:rsidRDefault="008E7D5E" w:rsidP="008E7D5E">
      <w:pPr>
        <w:rPr>
          <w:b/>
          <w:i/>
          <w:sz w:val="22"/>
        </w:rPr>
      </w:pPr>
      <w:r w:rsidRPr="00793799">
        <w:rPr>
          <w:b/>
          <w:bCs/>
          <w:sz w:val="22"/>
          <w:u w:val="single"/>
          <w:shd w:val="clear" w:color="auto" w:fill="FFFFFF"/>
        </w:rPr>
        <w:t>TIPS TO MINIMIZE STRESS AND MAXIMIZE LEARNING DURING EXAMS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  <w:sectPr w:rsidR="008E7D5E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>1. Meditate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2. Get your body moving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3. Practice healthy eating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4. Stay hydrated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5. Get out in nature and enjoy fresh air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6. Take more consistent breaks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7. Practice good sleep hygiene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8. Avoid cramming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 xml:space="preserve">9. Study to learn, not for high marks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10. Avoid Distractions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11. Focus on one thing at a time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12. Create a study plan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13. Stay positive and confident </w:t>
      </w:r>
    </w:p>
    <w:p w:rsidR="008E7D5E" w:rsidRPr="00793799" w:rsidRDefault="008E7D5E" w:rsidP="008E7D5E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14. Listen to relaxing music </w:t>
      </w:r>
    </w:p>
    <w:p w:rsidR="008E7D5E" w:rsidRPr="00793799" w:rsidRDefault="008E7D5E" w:rsidP="008E7D5E">
      <w:pPr>
        <w:rPr>
          <w:bCs/>
          <w:iCs/>
          <w:sz w:val="22"/>
        </w:rPr>
      </w:pPr>
      <w:r w:rsidRPr="00793799">
        <w:rPr>
          <w:sz w:val="22"/>
          <w:shd w:val="clear" w:color="auto" w:fill="FFFFFF"/>
        </w:rPr>
        <w:t>15. Remember to Laugh and Lighten Up</w:t>
      </w:r>
    </w:p>
    <w:p w:rsidR="008E7D5E" w:rsidRPr="00793799" w:rsidRDefault="008E7D5E" w:rsidP="008E7D5E">
      <w:pPr>
        <w:jc w:val="center"/>
        <w:rPr>
          <w:b/>
          <w:i/>
          <w:sz w:val="22"/>
        </w:rPr>
        <w:sectPr w:rsidR="008E7D5E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</w:p>
    <w:p w:rsidR="008E7D5E" w:rsidRPr="00793799" w:rsidRDefault="008E7D5E" w:rsidP="008E7D5E">
      <w:pPr>
        <w:jc w:val="center"/>
        <w:rPr>
          <w:b/>
          <w:i/>
          <w:sz w:val="22"/>
        </w:rPr>
      </w:pPr>
      <w:r w:rsidRPr="00793799">
        <w:rPr>
          <w:b/>
          <w:i/>
          <w:sz w:val="22"/>
        </w:rPr>
        <w:lastRenderedPageBreak/>
        <w:t>WISHING YOU GOOD LUCK!!!</w:t>
      </w:r>
    </w:p>
    <w:p w:rsidR="008E7D5E" w:rsidRPr="00EB2137" w:rsidRDefault="008E7D5E" w:rsidP="008E7D5E">
      <w:pPr>
        <w:rPr>
          <w:b/>
          <w:sz w:val="22"/>
          <w:u w:val="single"/>
        </w:rPr>
      </w:pPr>
      <w:r w:rsidRPr="00793799">
        <w:rPr>
          <w:b/>
          <w:bCs/>
          <w:sz w:val="22"/>
        </w:rPr>
        <w:t>PRINCIPAL</w:t>
      </w:r>
    </w:p>
    <w:sectPr w:rsidR="008E7D5E" w:rsidRPr="00EB2137" w:rsidSect="00C13D72">
      <w:type w:val="continuous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F1" w:rsidRDefault="00666CF1" w:rsidP="005B7F85">
      <w:r>
        <w:separator/>
      </w:r>
    </w:p>
  </w:endnote>
  <w:endnote w:type="continuationSeparator" w:id="1">
    <w:p w:rsidR="00666CF1" w:rsidRDefault="00666CF1" w:rsidP="005B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F1" w:rsidRDefault="00666CF1" w:rsidP="005B7F85">
      <w:r>
        <w:separator/>
      </w:r>
    </w:p>
  </w:footnote>
  <w:footnote w:type="continuationSeparator" w:id="1">
    <w:p w:rsidR="00666CF1" w:rsidRDefault="00666CF1" w:rsidP="005B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8C69"/>
      </v:shape>
    </w:pict>
  </w:numPicBullet>
  <w:abstractNum w:abstractNumId="0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7402"/>
    <w:multiLevelType w:val="hybridMultilevel"/>
    <w:tmpl w:val="65EC79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0F31214"/>
    <w:multiLevelType w:val="hybridMultilevel"/>
    <w:tmpl w:val="39607B7A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>
    <w:nsid w:val="3639660A"/>
    <w:multiLevelType w:val="hybridMultilevel"/>
    <w:tmpl w:val="CBF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C15DB"/>
    <w:multiLevelType w:val="hybridMultilevel"/>
    <w:tmpl w:val="35AC87E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81"/>
    <w:rsid w:val="00004A80"/>
    <w:rsid w:val="0002314B"/>
    <w:rsid w:val="0003123F"/>
    <w:rsid w:val="000318AC"/>
    <w:rsid w:val="00031B28"/>
    <w:rsid w:val="00043FCC"/>
    <w:rsid w:val="000528A9"/>
    <w:rsid w:val="000577E9"/>
    <w:rsid w:val="000704A7"/>
    <w:rsid w:val="00076B9F"/>
    <w:rsid w:val="000A29FD"/>
    <w:rsid w:val="000A686E"/>
    <w:rsid w:val="000C672A"/>
    <w:rsid w:val="000D3C91"/>
    <w:rsid w:val="000E5D03"/>
    <w:rsid w:val="000E7227"/>
    <w:rsid w:val="000F446B"/>
    <w:rsid w:val="000F6076"/>
    <w:rsid w:val="000F633B"/>
    <w:rsid w:val="000F71C1"/>
    <w:rsid w:val="0010214C"/>
    <w:rsid w:val="00106059"/>
    <w:rsid w:val="00126883"/>
    <w:rsid w:val="00134AA3"/>
    <w:rsid w:val="00135E5D"/>
    <w:rsid w:val="0015134D"/>
    <w:rsid w:val="00157D16"/>
    <w:rsid w:val="001732DE"/>
    <w:rsid w:val="0019537A"/>
    <w:rsid w:val="001A2124"/>
    <w:rsid w:val="001A5CFF"/>
    <w:rsid w:val="001B4F06"/>
    <w:rsid w:val="001B5B3F"/>
    <w:rsid w:val="001D2A96"/>
    <w:rsid w:val="001D5C5E"/>
    <w:rsid w:val="001E4B26"/>
    <w:rsid w:val="001F3171"/>
    <w:rsid w:val="002222FB"/>
    <w:rsid w:val="00222513"/>
    <w:rsid w:val="0022299F"/>
    <w:rsid w:val="00223D67"/>
    <w:rsid w:val="002403C6"/>
    <w:rsid w:val="0024207C"/>
    <w:rsid w:val="00242CCA"/>
    <w:rsid w:val="0024451F"/>
    <w:rsid w:val="00254C8D"/>
    <w:rsid w:val="0026273E"/>
    <w:rsid w:val="00280021"/>
    <w:rsid w:val="00295A81"/>
    <w:rsid w:val="002B0D7B"/>
    <w:rsid w:val="002B3B10"/>
    <w:rsid w:val="002E284F"/>
    <w:rsid w:val="002E7DE6"/>
    <w:rsid w:val="002F6057"/>
    <w:rsid w:val="0030771F"/>
    <w:rsid w:val="00320374"/>
    <w:rsid w:val="00327016"/>
    <w:rsid w:val="0032773B"/>
    <w:rsid w:val="00327B60"/>
    <w:rsid w:val="00336EA0"/>
    <w:rsid w:val="00346DF4"/>
    <w:rsid w:val="003636D0"/>
    <w:rsid w:val="00366B1E"/>
    <w:rsid w:val="003670CF"/>
    <w:rsid w:val="003800AF"/>
    <w:rsid w:val="00394B47"/>
    <w:rsid w:val="003C1E49"/>
    <w:rsid w:val="003D71DA"/>
    <w:rsid w:val="004015D2"/>
    <w:rsid w:val="0043473E"/>
    <w:rsid w:val="00435DC9"/>
    <w:rsid w:val="004539FF"/>
    <w:rsid w:val="004645DF"/>
    <w:rsid w:val="0047214F"/>
    <w:rsid w:val="00474DD4"/>
    <w:rsid w:val="004C0325"/>
    <w:rsid w:val="004C1858"/>
    <w:rsid w:val="004C34E3"/>
    <w:rsid w:val="004C7D74"/>
    <w:rsid w:val="004D15AB"/>
    <w:rsid w:val="004D3BF2"/>
    <w:rsid w:val="004D47F8"/>
    <w:rsid w:val="00504B2B"/>
    <w:rsid w:val="005100A4"/>
    <w:rsid w:val="0051058A"/>
    <w:rsid w:val="00512A79"/>
    <w:rsid w:val="0051372E"/>
    <w:rsid w:val="00516670"/>
    <w:rsid w:val="00524640"/>
    <w:rsid w:val="005456DE"/>
    <w:rsid w:val="0055580C"/>
    <w:rsid w:val="00560EE9"/>
    <w:rsid w:val="005774FD"/>
    <w:rsid w:val="0058263D"/>
    <w:rsid w:val="0059080D"/>
    <w:rsid w:val="00595074"/>
    <w:rsid w:val="005A2E8F"/>
    <w:rsid w:val="005A47E9"/>
    <w:rsid w:val="005A6763"/>
    <w:rsid w:val="005B1B6A"/>
    <w:rsid w:val="005B7F85"/>
    <w:rsid w:val="005C09A0"/>
    <w:rsid w:val="005C3695"/>
    <w:rsid w:val="005D07CB"/>
    <w:rsid w:val="005D22C9"/>
    <w:rsid w:val="005F60E3"/>
    <w:rsid w:val="00630D45"/>
    <w:rsid w:val="0063287A"/>
    <w:rsid w:val="0063716F"/>
    <w:rsid w:val="00641376"/>
    <w:rsid w:val="00650A7D"/>
    <w:rsid w:val="00657E74"/>
    <w:rsid w:val="006655D3"/>
    <w:rsid w:val="00666CF1"/>
    <w:rsid w:val="00674817"/>
    <w:rsid w:val="00674CD3"/>
    <w:rsid w:val="006752C0"/>
    <w:rsid w:val="00675DF5"/>
    <w:rsid w:val="006842CF"/>
    <w:rsid w:val="00690EDC"/>
    <w:rsid w:val="00691646"/>
    <w:rsid w:val="006956AE"/>
    <w:rsid w:val="006B0CAA"/>
    <w:rsid w:val="006B2081"/>
    <w:rsid w:val="006C3F3F"/>
    <w:rsid w:val="006C4AF3"/>
    <w:rsid w:val="006D2B84"/>
    <w:rsid w:val="006F77BB"/>
    <w:rsid w:val="00716C8E"/>
    <w:rsid w:val="00721D48"/>
    <w:rsid w:val="0073143B"/>
    <w:rsid w:val="00731AAE"/>
    <w:rsid w:val="00732105"/>
    <w:rsid w:val="007335C7"/>
    <w:rsid w:val="007378AD"/>
    <w:rsid w:val="0074342A"/>
    <w:rsid w:val="00743B0D"/>
    <w:rsid w:val="00750359"/>
    <w:rsid w:val="00754146"/>
    <w:rsid w:val="0075591F"/>
    <w:rsid w:val="00756034"/>
    <w:rsid w:val="007573DA"/>
    <w:rsid w:val="007927DC"/>
    <w:rsid w:val="007932C8"/>
    <w:rsid w:val="007A1590"/>
    <w:rsid w:val="007B3F73"/>
    <w:rsid w:val="007C1C5F"/>
    <w:rsid w:val="007D09E9"/>
    <w:rsid w:val="007D22B4"/>
    <w:rsid w:val="007D4714"/>
    <w:rsid w:val="007E40B4"/>
    <w:rsid w:val="007E53A7"/>
    <w:rsid w:val="007F0EAC"/>
    <w:rsid w:val="007F4357"/>
    <w:rsid w:val="00801A47"/>
    <w:rsid w:val="00804ED2"/>
    <w:rsid w:val="00822A45"/>
    <w:rsid w:val="00837FC3"/>
    <w:rsid w:val="00845171"/>
    <w:rsid w:val="00850895"/>
    <w:rsid w:val="00850FAF"/>
    <w:rsid w:val="00855C2B"/>
    <w:rsid w:val="0085644F"/>
    <w:rsid w:val="00864A5D"/>
    <w:rsid w:val="00890513"/>
    <w:rsid w:val="008949EE"/>
    <w:rsid w:val="008A2B2C"/>
    <w:rsid w:val="008B210C"/>
    <w:rsid w:val="008B29C6"/>
    <w:rsid w:val="008B7ADF"/>
    <w:rsid w:val="008C69D2"/>
    <w:rsid w:val="008D0BD1"/>
    <w:rsid w:val="008D3EEC"/>
    <w:rsid w:val="008E4FC8"/>
    <w:rsid w:val="008E7D5E"/>
    <w:rsid w:val="009254C2"/>
    <w:rsid w:val="0094005B"/>
    <w:rsid w:val="00944007"/>
    <w:rsid w:val="009530F1"/>
    <w:rsid w:val="00954BF0"/>
    <w:rsid w:val="00962A19"/>
    <w:rsid w:val="0099255A"/>
    <w:rsid w:val="009931FA"/>
    <w:rsid w:val="009A7295"/>
    <w:rsid w:val="009C2DA5"/>
    <w:rsid w:val="009D2063"/>
    <w:rsid w:val="009D4E80"/>
    <w:rsid w:val="009F2845"/>
    <w:rsid w:val="00A0702F"/>
    <w:rsid w:val="00A40214"/>
    <w:rsid w:val="00A57FCA"/>
    <w:rsid w:val="00A63BBC"/>
    <w:rsid w:val="00A66B65"/>
    <w:rsid w:val="00A83CEA"/>
    <w:rsid w:val="00A87B21"/>
    <w:rsid w:val="00AA1D29"/>
    <w:rsid w:val="00AA486D"/>
    <w:rsid w:val="00AA7256"/>
    <w:rsid w:val="00AB723B"/>
    <w:rsid w:val="00AE04BE"/>
    <w:rsid w:val="00AF5EAF"/>
    <w:rsid w:val="00B06E00"/>
    <w:rsid w:val="00B20753"/>
    <w:rsid w:val="00B253A4"/>
    <w:rsid w:val="00B43E43"/>
    <w:rsid w:val="00B52CF2"/>
    <w:rsid w:val="00B60C0D"/>
    <w:rsid w:val="00B714B0"/>
    <w:rsid w:val="00B91177"/>
    <w:rsid w:val="00B91422"/>
    <w:rsid w:val="00B9345D"/>
    <w:rsid w:val="00BC53E4"/>
    <w:rsid w:val="00BD75CF"/>
    <w:rsid w:val="00BD791E"/>
    <w:rsid w:val="00C113E4"/>
    <w:rsid w:val="00C13D72"/>
    <w:rsid w:val="00C20F98"/>
    <w:rsid w:val="00C22AE7"/>
    <w:rsid w:val="00C24FC6"/>
    <w:rsid w:val="00C434D3"/>
    <w:rsid w:val="00C5490A"/>
    <w:rsid w:val="00C54B32"/>
    <w:rsid w:val="00C64701"/>
    <w:rsid w:val="00C64B63"/>
    <w:rsid w:val="00C84D34"/>
    <w:rsid w:val="00C8585D"/>
    <w:rsid w:val="00C92F65"/>
    <w:rsid w:val="00CA25A0"/>
    <w:rsid w:val="00CB2076"/>
    <w:rsid w:val="00CB612A"/>
    <w:rsid w:val="00CB6871"/>
    <w:rsid w:val="00CC1B17"/>
    <w:rsid w:val="00CC7212"/>
    <w:rsid w:val="00CD097C"/>
    <w:rsid w:val="00CD5821"/>
    <w:rsid w:val="00D019DF"/>
    <w:rsid w:val="00D11EFE"/>
    <w:rsid w:val="00D1201A"/>
    <w:rsid w:val="00D13E1D"/>
    <w:rsid w:val="00D21023"/>
    <w:rsid w:val="00D314E3"/>
    <w:rsid w:val="00D34E2C"/>
    <w:rsid w:val="00D36FDF"/>
    <w:rsid w:val="00D52BE5"/>
    <w:rsid w:val="00D623F5"/>
    <w:rsid w:val="00D65AF7"/>
    <w:rsid w:val="00D70205"/>
    <w:rsid w:val="00DA2C8A"/>
    <w:rsid w:val="00DA5A8A"/>
    <w:rsid w:val="00DA5F93"/>
    <w:rsid w:val="00DC224E"/>
    <w:rsid w:val="00DD20AD"/>
    <w:rsid w:val="00DE3337"/>
    <w:rsid w:val="00DE6672"/>
    <w:rsid w:val="00DF03F0"/>
    <w:rsid w:val="00E044BB"/>
    <w:rsid w:val="00E20F5B"/>
    <w:rsid w:val="00E46933"/>
    <w:rsid w:val="00E53077"/>
    <w:rsid w:val="00E64757"/>
    <w:rsid w:val="00E74B4C"/>
    <w:rsid w:val="00E8353B"/>
    <w:rsid w:val="00E86E4B"/>
    <w:rsid w:val="00EA0D30"/>
    <w:rsid w:val="00EB088F"/>
    <w:rsid w:val="00EB2137"/>
    <w:rsid w:val="00EB5420"/>
    <w:rsid w:val="00EC1C52"/>
    <w:rsid w:val="00EE072D"/>
    <w:rsid w:val="00EE1694"/>
    <w:rsid w:val="00EF65EE"/>
    <w:rsid w:val="00F03877"/>
    <w:rsid w:val="00F21C3E"/>
    <w:rsid w:val="00F33727"/>
    <w:rsid w:val="00F33C1C"/>
    <w:rsid w:val="00F35965"/>
    <w:rsid w:val="00F37B4D"/>
    <w:rsid w:val="00F41DB9"/>
    <w:rsid w:val="00F53028"/>
    <w:rsid w:val="00F567CA"/>
    <w:rsid w:val="00F66202"/>
    <w:rsid w:val="00F662E3"/>
    <w:rsid w:val="00F750C7"/>
    <w:rsid w:val="00F762BC"/>
    <w:rsid w:val="00F91A32"/>
    <w:rsid w:val="00F940E1"/>
    <w:rsid w:val="00FB01D3"/>
    <w:rsid w:val="00FB1681"/>
    <w:rsid w:val="00FB1B79"/>
    <w:rsid w:val="00FD389D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F2"/>
    <w:rPr>
      <w:rFonts w:ascii="Tahoma" w:eastAsia="Times New Roman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1D5C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56</cp:revision>
  <cp:lastPrinted>2024-12-11T05:30:00Z</cp:lastPrinted>
  <dcterms:created xsi:type="dcterms:W3CDTF">2021-10-05T07:27:00Z</dcterms:created>
  <dcterms:modified xsi:type="dcterms:W3CDTF">2024-12-12T04:06:00Z</dcterms:modified>
</cp:coreProperties>
</file>